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58A9C292" w:rsidR="003B1B7D" w:rsidRPr="00F44A47" w:rsidRDefault="003B1B7D" w:rsidP="003B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MODELO PARA ELABORAÇÃO E FORMATAÇÃO DO </w:t>
      </w:r>
      <w:r w:rsidR="00756D85" w:rsidRPr="00F44A47">
        <w:rPr>
          <w:rFonts w:ascii="Times New Roman" w:hAnsi="Times New Roman" w:cs="Times New Roman"/>
          <w:b/>
          <w:color w:val="FF0000"/>
          <w:sz w:val="24"/>
          <w:szCs w:val="24"/>
        </w:rPr>
        <w:t>RESUMO SIMPLES</w:t>
      </w:r>
      <w:r w:rsidRPr="00F44A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565CFD81" w14:textId="77777777" w:rsidR="003B1B7D" w:rsidRPr="00F44A47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F44A47" w:rsidRDefault="003B1B7D" w:rsidP="003B1B7D">
      <w:pPr>
        <w:pStyle w:val="Ttulo"/>
        <w:ind w:left="0" w:right="0"/>
      </w:pPr>
      <w:r w:rsidRPr="00F44A47">
        <w:t>TÍTULO DO TRABALHO</w:t>
      </w:r>
    </w:p>
    <w:p w14:paraId="75E84104" w14:textId="575059F0" w:rsidR="003B1B7D" w:rsidRPr="00F44A47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F44A47">
        <w:rPr>
          <w:rFonts w:ascii="Times New Roman" w:hAnsi="Times New Roman" w:cs="Times New Roman"/>
          <w:color w:val="FF0000"/>
        </w:rPr>
        <w:t xml:space="preserve">(Fonte </w:t>
      </w:r>
      <w:r w:rsidR="00F44A47" w:rsidRPr="00F44A47">
        <w:rPr>
          <w:rFonts w:ascii="Times New Roman" w:hAnsi="Times New Roman" w:cs="Times New Roman"/>
          <w:color w:val="FF0000"/>
        </w:rPr>
        <w:t>Times New Roman</w:t>
      </w:r>
      <w:r w:rsidRPr="00F44A47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F44A47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F44A47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F44A47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F44A47" w:rsidRDefault="003B1B7D" w:rsidP="003B1B7D">
      <w:pPr>
        <w:pStyle w:val="Ttulo"/>
        <w:ind w:left="0" w:right="0"/>
      </w:pPr>
      <w:r w:rsidRPr="00F44A47">
        <w:t>TÍTULO DO TRABALHO NA LÍNGUA INGLESA</w:t>
      </w:r>
    </w:p>
    <w:p w14:paraId="269239E5" w14:textId="400DB774" w:rsidR="003B1B7D" w:rsidRPr="00F44A47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F44A47">
        <w:rPr>
          <w:rFonts w:ascii="Times New Roman" w:hAnsi="Times New Roman" w:cs="Times New Roman"/>
          <w:color w:val="FF0000"/>
        </w:rPr>
        <w:t xml:space="preserve">(Fonte </w:t>
      </w:r>
      <w:r w:rsidR="00F44A47" w:rsidRPr="00F44A47">
        <w:rPr>
          <w:rFonts w:ascii="Times New Roman" w:hAnsi="Times New Roman" w:cs="Times New Roman"/>
          <w:color w:val="FF0000"/>
        </w:rPr>
        <w:t>Times New Roman</w:t>
      </w:r>
      <w:r w:rsidRPr="00F44A47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F44A47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F44A47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F44A47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6269138C" w14:textId="2D53832C" w:rsidR="00FF6FE5" w:rsidRPr="00F50E4C" w:rsidRDefault="00F50E4C" w:rsidP="00FF6FE5">
      <w:pPr>
        <w:pStyle w:val="Corpodetexto"/>
        <w:jc w:val="right"/>
        <w:rPr>
          <w:rFonts w:ascii="Times New Roman" w:hAnsi="Times New Roman" w:cs="Times New Roman"/>
          <w:b/>
          <w:bCs/>
        </w:rPr>
      </w:pPr>
      <w:r w:rsidRPr="00F50E4C">
        <w:rPr>
          <w:rFonts w:ascii="Times New Roman" w:hAnsi="Times New Roman" w:cs="Times New Roman"/>
          <w:b/>
          <w:bCs/>
        </w:rPr>
        <w:t xml:space="preserve">VERSÃO SEM IDENTIFICAÇÃO </w:t>
      </w:r>
    </w:p>
    <w:p w14:paraId="3625369F" w14:textId="77777777" w:rsidR="003B1B7D" w:rsidRPr="00F44A47" w:rsidRDefault="003B1B7D" w:rsidP="00514C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828FE0" w14:textId="2DC3C4C6" w:rsidR="00D9375C" w:rsidRPr="00F44A47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BFAE30" w14:textId="14DF82BB" w:rsidR="00CB5BC5" w:rsidRPr="00CB5BC5" w:rsidRDefault="00174C46" w:rsidP="00615B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  <w:r w:rsidR="00615B9B" w:rsidRPr="00F44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756D85" w:rsidRPr="00F44A47">
        <w:rPr>
          <w:rFonts w:ascii="Times New Roman" w:hAnsi="Times New Roman" w:cs="Times New Roman"/>
          <w:color w:val="FF0000"/>
          <w:sz w:val="24"/>
          <w:szCs w:val="24"/>
        </w:rPr>
        <w:t>resumo simples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publicado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Anais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F382F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3338C3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CONFATEC</w:t>
      </w:r>
      <w:r w:rsidR="008E51AF" w:rsidRPr="00F44A47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F44A47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 xml:space="preserve"> redação deve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respeitar as normas de alinhamento justificado, regular, fonte tamanho 12, utilizando formato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A4, margens superior/esquerda 3,0 cm e inferior/direita 2,0 cm, com espaçamento simples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entre</w:t>
      </w:r>
      <w:r w:rsidR="00615B9B" w:rsidRPr="00F44A47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linhas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756D85" w:rsidRPr="00F44A47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756D85" w:rsidRPr="00F44A4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palavras.</w:t>
      </w:r>
      <w:r w:rsidR="00D03FAF" w:rsidRPr="00F44A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escrita</w:t>
      </w:r>
      <w:r w:rsidR="00615B9B" w:rsidRPr="00F44A47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resumo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deve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conter: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Justificativa;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Objetivo;</w:t>
      </w:r>
      <w:r w:rsidR="00615B9B" w:rsidRPr="00F44A47">
        <w:rPr>
          <w:rFonts w:ascii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Metodologia;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Conclusão.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 xml:space="preserve"> O arquivo total deve conter no mínimo 01</w:t>
      </w:r>
      <w:r w:rsidR="00CB5BC5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CB5BC5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CB5BC5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páginas.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45424833"/>
      <w:r w:rsidR="00CB5BC5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CB5BC5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CB5BC5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E6032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CB5BC5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CB5BC5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1"/>
    </w:p>
    <w:p w14:paraId="0437CAA7" w14:textId="6B6608A9" w:rsidR="00174C46" w:rsidRPr="00F44A47" w:rsidRDefault="00174C46" w:rsidP="003B1B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14FBDE41" w14:textId="24F79905" w:rsidR="003B1B7D" w:rsidRPr="00F44A47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F44A47">
        <w:rPr>
          <w:rFonts w:ascii="Times New Roman" w:hAnsi="Times New Roman" w:cs="Times New Roman"/>
          <w:b/>
        </w:rPr>
        <w:t>Palavras-chave</w:t>
      </w:r>
      <w:r w:rsidR="003B1B7D" w:rsidRPr="00F44A47">
        <w:rPr>
          <w:rFonts w:ascii="Times New Roman" w:hAnsi="Times New Roman" w:cs="Times New Roman"/>
        </w:rPr>
        <w:t xml:space="preserve">: </w:t>
      </w:r>
      <w:r w:rsidR="003B1B7D" w:rsidRPr="00F44A47">
        <w:rPr>
          <w:rFonts w:ascii="Times New Roman" w:hAnsi="Times New Roman" w:cs="Times New Roman"/>
          <w:color w:val="FF0000"/>
        </w:rPr>
        <w:t>XXXXX</w:t>
      </w:r>
      <w:r w:rsidR="00915E59" w:rsidRPr="00F44A47">
        <w:rPr>
          <w:rFonts w:ascii="Times New Roman" w:hAnsi="Times New Roman" w:cs="Times New Roman"/>
          <w:color w:val="FF0000"/>
        </w:rPr>
        <w:t>.</w:t>
      </w:r>
      <w:r w:rsidR="003B1B7D" w:rsidRPr="00F44A47">
        <w:rPr>
          <w:rFonts w:ascii="Times New Roman" w:hAnsi="Times New Roman" w:cs="Times New Roman"/>
          <w:color w:val="FF0000"/>
        </w:rPr>
        <w:t xml:space="preserve"> XXXXX</w:t>
      </w:r>
      <w:r w:rsidR="00915E59" w:rsidRPr="00F44A47">
        <w:rPr>
          <w:rFonts w:ascii="Times New Roman" w:hAnsi="Times New Roman" w:cs="Times New Roman"/>
          <w:color w:val="FF0000"/>
        </w:rPr>
        <w:t xml:space="preserve">. </w:t>
      </w:r>
      <w:r w:rsidR="003B1B7D" w:rsidRPr="00F44A47">
        <w:rPr>
          <w:rFonts w:ascii="Times New Roman" w:hAnsi="Times New Roman" w:cs="Times New Roman"/>
          <w:color w:val="FF0000"/>
        </w:rPr>
        <w:t>XXXXX. (escrever</w:t>
      </w:r>
      <w:r w:rsidR="003B1B7D" w:rsidRPr="00F44A47">
        <w:rPr>
          <w:rFonts w:ascii="Times New Roman" w:hAnsi="Times New Roman" w:cs="Times New Roman"/>
        </w:rPr>
        <w:t xml:space="preserve">, </w:t>
      </w:r>
      <w:r w:rsidR="003B1B7D" w:rsidRPr="00F44A47">
        <w:rPr>
          <w:rFonts w:ascii="Times New Roman" w:hAnsi="Times New Roman" w:cs="Times New Roman"/>
          <w:color w:val="FF0000"/>
        </w:rPr>
        <w:t>no mínimo 3 e no máximo 5, com</w:t>
      </w:r>
      <w:r w:rsidR="003B1B7D" w:rsidRPr="00F44A47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F44A47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751D6512" w14:textId="77777777" w:rsidR="00D63488" w:rsidRPr="00F44A47" w:rsidRDefault="00D63488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11C0D8A7" w14:textId="5DA6FE33" w:rsidR="00615B9B" w:rsidRDefault="00756D85" w:rsidP="00D63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A4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t-BR"/>
        </w:rPr>
        <w:t>ABSTRACT:</w:t>
      </w:r>
      <w:r w:rsidR="00D63488" w:rsidRPr="00F44A47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</w:t>
      </w:r>
      <w:r w:rsidR="00D63488" w:rsidRPr="00F44A4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The simple abstract will be published in the Annals of the I</w:t>
      </w:r>
      <w:r w:rsidR="003338C3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I</w:t>
      </w:r>
      <w:r w:rsidR="004F382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I</w:t>
      </w:r>
      <w:r w:rsidR="00D63488" w:rsidRPr="00F44A4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CONFATECIE International Interdisciplinary Congress of UniFatecie. The essay must comply with the rules of justified, regular alignment, font size 12, using A4 format, top/left margins of 3.0 cm and bottom/right margins of 2.0 cm, with single spacing between lines and 200 to 500 words. The abstract writing must contain: Justification; Goal; Methodology; Conclusion.</w:t>
      </w:r>
      <w:r w:rsidR="00CB5BC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</w:t>
      </w:r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The total file must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 w:rsidR="00E6032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82C6E1F" w14:textId="77777777" w:rsidR="003338C3" w:rsidRPr="00CB5BC5" w:rsidRDefault="003338C3" w:rsidP="00D63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</w:pPr>
    </w:p>
    <w:p w14:paraId="6DBD6F71" w14:textId="09D0D214" w:rsidR="001423DE" w:rsidRPr="00977052" w:rsidRDefault="00914FF3" w:rsidP="00977052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F44A47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F44A47">
        <w:rPr>
          <w:rFonts w:ascii="Times New Roman" w:hAnsi="Times New Roman" w:cs="Times New Roman"/>
          <w:color w:val="FF0000"/>
        </w:rPr>
        <w:t>XXXXX</w:t>
      </w:r>
      <w:r w:rsidR="003338C3">
        <w:rPr>
          <w:rFonts w:ascii="Times New Roman" w:hAnsi="Times New Roman" w:cs="Times New Roman"/>
          <w:color w:val="FF0000"/>
        </w:rPr>
        <w:t>.</w:t>
      </w:r>
      <w:r w:rsidR="003B1B7D" w:rsidRPr="00F44A47">
        <w:rPr>
          <w:rFonts w:ascii="Times New Roman" w:hAnsi="Times New Roman" w:cs="Times New Roman"/>
          <w:color w:val="FF0000"/>
        </w:rPr>
        <w:t xml:space="preserve"> XXXXX</w:t>
      </w:r>
      <w:r w:rsidR="003338C3">
        <w:rPr>
          <w:rFonts w:ascii="Times New Roman" w:hAnsi="Times New Roman" w:cs="Times New Roman"/>
          <w:color w:val="FF0000"/>
        </w:rPr>
        <w:t>.</w:t>
      </w:r>
      <w:r w:rsidR="003B1B7D" w:rsidRPr="00F44A47">
        <w:rPr>
          <w:rFonts w:ascii="Times New Roman" w:hAnsi="Times New Roman" w:cs="Times New Roman"/>
          <w:color w:val="FF0000"/>
        </w:rPr>
        <w:t xml:space="preserve"> XXXXX.</w:t>
      </w:r>
    </w:p>
    <w:sectPr w:rsidR="001423DE" w:rsidRPr="00977052" w:rsidSect="000E7E46">
      <w:headerReference w:type="default" r:id="rId8"/>
      <w:pgSz w:w="11906" w:h="16838" w:code="9"/>
      <w:pgMar w:top="209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80E8" w14:textId="77777777" w:rsidR="00AC6ED5" w:rsidRDefault="00AC6ED5" w:rsidP="00E674E1">
      <w:pPr>
        <w:spacing w:after="0" w:line="240" w:lineRule="auto"/>
      </w:pPr>
      <w:r>
        <w:separator/>
      </w:r>
    </w:p>
  </w:endnote>
  <w:endnote w:type="continuationSeparator" w:id="0">
    <w:p w14:paraId="713A9623" w14:textId="77777777" w:rsidR="00AC6ED5" w:rsidRDefault="00AC6ED5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9D91" w14:textId="77777777" w:rsidR="00AC6ED5" w:rsidRDefault="00AC6ED5" w:rsidP="00E674E1">
      <w:pPr>
        <w:spacing w:after="0" w:line="240" w:lineRule="auto"/>
      </w:pPr>
      <w:r>
        <w:separator/>
      </w:r>
    </w:p>
  </w:footnote>
  <w:footnote w:type="continuationSeparator" w:id="0">
    <w:p w14:paraId="0AF5148C" w14:textId="77777777" w:rsidR="00AC6ED5" w:rsidRDefault="00AC6ED5" w:rsidP="00E6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3954" w14:textId="615B07EE" w:rsidR="009E338F" w:rsidRDefault="000E7E46" w:rsidP="00280086">
    <w:pPr>
      <w:pStyle w:val="Cabealho"/>
      <w:tabs>
        <w:tab w:val="clear" w:pos="4252"/>
        <w:tab w:val="clear" w:pos="8504"/>
        <w:tab w:val="left" w:pos="5595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7C4C1404" wp14:editId="56BF58C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9798" cy="1376363"/>
          <wp:effectExtent l="0" t="0" r="0" b="0"/>
          <wp:wrapNone/>
          <wp:docPr id="216167644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99DBD" w14:textId="77777777" w:rsidR="009E338F" w:rsidRPr="00E674E1" w:rsidRDefault="009E338F" w:rsidP="009E338F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783112313">
    <w:abstractNumId w:val="3"/>
  </w:num>
  <w:num w:numId="2" w16cid:durableId="1697459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45233">
    <w:abstractNumId w:val="2"/>
  </w:num>
  <w:num w:numId="4" w16cid:durableId="833838833">
    <w:abstractNumId w:val="0"/>
  </w:num>
  <w:num w:numId="5" w16cid:durableId="1952008129">
    <w:abstractNumId w:val="1"/>
  </w:num>
  <w:num w:numId="6" w16cid:durableId="134224359">
    <w:abstractNumId w:val="4"/>
  </w:num>
  <w:num w:numId="7" w16cid:durableId="161482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E09AE"/>
    <w:rsid w:val="000E59A8"/>
    <w:rsid w:val="000E7E46"/>
    <w:rsid w:val="000F1875"/>
    <w:rsid w:val="000F3443"/>
    <w:rsid w:val="00100007"/>
    <w:rsid w:val="001423DE"/>
    <w:rsid w:val="00144E3E"/>
    <w:rsid w:val="00174C46"/>
    <w:rsid w:val="001D1E8A"/>
    <w:rsid w:val="00280086"/>
    <w:rsid w:val="00296A3D"/>
    <w:rsid w:val="002B61AB"/>
    <w:rsid w:val="002F0502"/>
    <w:rsid w:val="002F5634"/>
    <w:rsid w:val="003338C3"/>
    <w:rsid w:val="00345275"/>
    <w:rsid w:val="003B1B7D"/>
    <w:rsid w:val="003B3C8A"/>
    <w:rsid w:val="003F4959"/>
    <w:rsid w:val="00404D97"/>
    <w:rsid w:val="00406D83"/>
    <w:rsid w:val="00410C5B"/>
    <w:rsid w:val="004604B2"/>
    <w:rsid w:val="00486562"/>
    <w:rsid w:val="004A2A23"/>
    <w:rsid w:val="004A60AB"/>
    <w:rsid w:val="004F382F"/>
    <w:rsid w:val="00514C5A"/>
    <w:rsid w:val="0052092B"/>
    <w:rsid w:val="005425CE"/>
    <w:rsid w:val="00544842"/>
    <w:rsid w:val="005651CF"/>
    <w:rsid w:val="00577AD6"/>
    <w:rsid w:val="005B65B3"/>
    <w:rsid w:val="005C517C"/>
    <w:rsid w:val="005C7A6C"/>
    <w:rsid w:val="005D1A49"/>
    <w:rsid w:val="00603D9C"/>
    <w:rsid w:val="00615B9B"/>
    <w:rsid w:val="00634061"/>
    <w:rsid w:val="006377A8"/>
    <w:rsid w:val="006645E1"/>
    <w:rsid w:val="006D45CC"/>
    <w:rsid w:val="00701C51"/>
    <w:rsid w:val="00701E00"/>
    <w:rsid w:val="00703679"/>
    <w:rsid w:val="00707961"/>
    <w:rsid w:val="007379B7"/>
    <w:rsid w:val="00751140"/>
    <w:rsid w:val="00754906"/>
    <w:rsid w:val="00756D85"/>
    <w:rsid w:val="00776B12"/>
    <w:rsid w:val="0079720B"/>
    <w:rsid w:val="007B31A6"/>
    <w:rsid w:val="0081134F"/>
    <w:rsid w:val="008369AD"/>
    <w:rsid w:val="00840564"/>
    <w:rsid w:val="0087170A"/>
    <w:rsid w:val="008E51AF"/>
    <w:rsid w:val="008E7F9A"/>
    <w:rsid w:val="009135A2"/>
    <w:rsid w:val="00913B61"/>
    <w:rsid w:val="00914FF3"/>
    <w:rsid w:val="00915E59"/>
    <w:rsid w:val="0091720A"/>
    <w:rsid w:val="00943BBD"/>
    <w:rsid w:val="00955947"/>
    <w:rsid w:val="0097051E"/>
    <w:rsid w:val="00977052"/>
    <w:rsid w:val="009C4087"/>
    <w:rsid w:val="009E338F"/>
    <w:rsid w:val="00A24F81"/>
    <w:rsid w:val="00A51169"/>
    <w:rsid w:val="00A96278"/>
    <w:rsid w:val="00AA2EE9"/>
    <w:rsid w:val="00AB11EE"/>
    <w:rsid w:val="00AC6ED5"/>
    <w:rsid w:val="00AE2798"/>
    <w:rsid w:val="00B2188B"/>
    <w:rsid w:val="00B54FAA"/>
    <w:rsid w:val="00B66EC1"/>
    <w:rsid w:val="00BA711A"/>
    <w:rsid w:val="00BD365E"/>
    <w:rsid w:val="00C0561D"/>
    <w:rsid w:val="00C11325"/>
    <w:rsid w:val="00C36422"/>
    <w:rsid w:val="00C83DFB"/>
    <w:rsid w:val="00C94311"/>
    <w:rsid w:val="00CB5BC5"/>
    <w:rsid w:val="00D03FAF"/>
    <w:rsid w:val="00D1515F"/>
    <w:rsid w:val="00D15CD5"/>
    <w:rsid w:val="00D54767"/>
    <w:rsid w:val="00D63488"/>
    <w:rsid w:val="00D7668A"/>
    <w:rsid w:val="00D9375C"/>
    <w:rsid w:val="00D976CE"/>
    <w:rsid w:val="00DB5F6A"/>
    <w:rsid w:val="00DE26E3"/>
    <w:rsid w:val="00E347A6"/>
    <w:rsid w:val="00E347CF"/>
    <w:rsid w:val="00E6032A"/>
    <w:rsid w:val="00E674E1"/>
    <w:rsid w:val="00E71A79"/>
    <w:rsid w:val="00EA0F1F"/>
    <w:rsid w:val="00EA7D07"/>
    <w:rsid w:val="00ED18C3"/>
    <w:rsid w:val="00ED6FB8"/>
    <w:rsid w:val="00EF4F3A"/>
    <w:rsid w:val="00F02EE7"/>
    <w:rsid w:val="00F15CC7"/>
    <w:rsid w:val="00F44A47"/>
    <w:rsid w:val="00F50E2C"/>
    <w:rsid w:val="00F50E4C"/>
    <w:rsid w:val="00F80AC3"/>
    <w:rsid w:val="00FC0F88"/>
    <w:rsid w:val="00FE7CAB"/>
    <w:rsid w:val="00FF286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41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0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90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1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23</cp:revision>
  <cp:lastPrinted>2019-04-17T18:53:00Z</cp:lastPrinted>
  <dcterms:created xsi:type="dcterms:W3CDTF">2023-07-10T20:26:00Z</dcterms:created>
  <dcterms:modified xsi:type="dcterms:W3CDTF">2025-07-10T21:32:00Z</dcterms:modified>
</cp:coreProperties>
</file>